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9" w:rsidRPr="00F56391" w:rsidRDefault="00CB0978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91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F56391" w:rsidRDefault="00191E86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51FB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="009451FB">
        <w:rPr>
          <w:rFonts w:ascii="Times New Roman" w:hAnsi="Times New Roman" w:cs="Times New Roman"/>
          <w:b/>
          <w:sz w:val="28"/>
          <w:szCs w:val="28"/>
        </w:rPr>
        <w:t>–целевое государственное и муниципальное управление</w:t>
      </w:r>
      <w:r w:rsidRPr="00F56391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F56391" w:rsidRDefault="0090454C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29" w:rsidRDefault="00916D29" w:rsidP="00916D2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BC4BC3" w:rsidRPr="00BC4BC3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1FB" w:rsidRPr="009451FB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B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9451FB">
        <w:rPr>
          <w:rFonts w:ascii="Times New Roman" w:hAnsi="Times New Roman" w:cs="Times New Roman"/>
          <w:sz w:val="28"/>
          <w:szCs w:val="28"/>
        </w:rPr>
        <w:t xml:space="preserve"> </w:t>
      </w:r>
      <w:r w:rsidR="009451FB" w:rsidRPr="009451FB">
        <w:rPr>
          <w:rFonts w:ascii="Times New Roman" w:hAnsi="Times New Roman" w:cs="Times New Roman"/>
          <w:sz w:val="28"/>
          <w:szCs w:val="28"/>
        </w:rPr>
        <w:t>- формирует знания о теоретических и методологических основах программно-целевого го</w:t>
      </w:r>
      <w:r w:rsidR="00140DD2">
        <w:rPr>
          <w:rFonts w:ascii="Times New Roman" w:hAnsi="Times New Roman" w:cs="Times New Roman"/>
          <w:sz w:val="28"/>
          <w:szCs w:val="28"/>
        </w:rPr>
        <w:t>сударственного и муниципального</w:t>
      </w:r>
      <w:r w:rsidR="009451FB" w:rsidRPr="009451FB">
        <w:rPr>
          <w:rFonts w:ascii="Times New Roman" w:hAnsi="Times New Roman" w:cs="Times New Roman"/>
          <w:sz w:val="28"/>
          <w:szCs w:val="28"/>
        </w:rPr>
        <w:t xml:space="preserve"> управления, обеспечивает овладение современными методами программно-целевого государственного и муниципального управления. </w:t>
      </w:r>
    </w:p>
    <w:p w:rsidR="00140DD2" w:rsidRDefault="00140DD2" w:rsidP="00140DD2">
      <w:pPr>
        <w:pStyle w:val="2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  <w:b/>
        </w:rPr>
        <w:t>Место дисциплины в структуре ООП:</w:t>
      </w:r>
      <w:r>
        <w:rPr>
          <w:rFonts w:eastAsia="Calibri"/>
        </w:rPr>
        <w:t xml:space="preserve"> дисциплина обязательной части цикла профиля модуля 1 «Управление процессом достижения национальных целей развития» основной образовательной программы </w:t>
      </w:r>
      <w:proofErr w:type="spellStart"/>
      <w:r>
        <w:rPr>
          <w:rFonts w:eastAsia="Calibri"/>
        </w:rPr>
        <w:t>бакалавриата</w:t>
      </w:r>
      <w:proofErr w:type="spellEnd"/>
      <w:r>
        <w:rPr>
          <w:rFonts w:eastAsia="Calibri"/>
        </w:rPr>
        <w:t xml:space="preserve"> по направлению подготовки 38.03.04 «Государственное и муниципальное управление»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</w:rPr>
        <w:t>профиль «Государственное и муниципальное управление».</w:t>
      </w:r>
    </w:p>
    <w:p w:rsidR="00484BCA" w:rsidRPr="00507491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49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0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FB" w:rsidRDefault="009451FB" w:rsidP="009451F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вляется изучение формирования целей управлени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в программно-целевом подходе, формирование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поняти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программно-целевого метода управления, классификаци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 и технологи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их разработки.</w:t>
      </w:r>
    </w:p>
    <w:p w:rsidR="009451FB" w:rsidRPr="009451FB" w:rsidRDefault="009451FB" w:rsidP="009451F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Изучение </w:t>
      </w:r>
      <w:r w:rsidRPr="009451F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того, как применяется программно-целевой метод в организациях и на государственном уровне, рассмотрение проблем, которые возникают при внедрении программно-целевого метода планирования в современной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экономике Российской Федерации.</w:t>
      </w:r>
    </w:p>
    <w:p w:rsidR="005C56F3" w:rsidRPr="009451FB" w:rsidRDefault="005C56F3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6F3" w:rsidRPr="0094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40DD2"/>
    <w:rsid w:val="00191E86"/>
    <w:rsid w:val="00376539"/>
    <w:rsid w:val="00484BCA"/>
    <w:rsid w:val="00507491"/>
    <w:rsid w:val="0052211C"/>
    <w:rsid w:val="0053595A"/>
    <w:rsid w:val="00565D2B"/>
    <w:rsid w:val="005C56F3"/>
    <w:rsid w:val="006C4EA4"/>
    <w:rsid w:val="0090454C"/>
    <w:rsid w:val="00916D29"/>
    <w:rsid w:val="009451FB"/>
    <w:rsid w:val="009C7BCA"/>
    <w:rsid w:val="00A87415"/>
    <w:rsid w:val="00AC5765"/>
    <w:rsid w:val="00BC4BC3"/>
    <w:rsid w:val="00CB0978"/>
    <w:rsid w:val="00CB12D9"/>
    <w:rsid w:val="00D37D90"/>
    <w:rsid w:val="00DD1084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9117-4D52-4714-8BB1-C5F70825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40D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DD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C0476-7F88-4011-9C0D-FFF6711DE569}"/>
</file>

<file path=customXml/itemProps2.xml><?xml version="1.0" encoding="utf-8"?>
<ds:datastoreItem xmlns:ds="http://schemas.openxmlformats.org/officeDocument/2006/customXml" ds:itemID="{466DA85F-ABFB-4821-BB7E-557AF27A2631}"/>
</file>

<file path=customXml/itemProps3.xml><?xml version="1.0" encoding="utf-8"?>
<ds:datastoreItem xmlns:ds="http://schemas.openxmlformats.org/officeDocument/2006/customXml" ds:itemID="{60548976-B03F-43F4-B191-A83FB2F17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2015-06-29T09:51:00Z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